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13" w:rsidRDefault="00861613" w:rsidP="00861613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DC4ABE">
        <w:rPr>
          <w:rFonts w:ascii="Times New Roman" w:eastAsia="Times New Roman" w:hAnsi="Times New Roman"/>
          <w:sz w:val="24"/>
          <w:szCs w:val="24"/>
        </w:rPr>
        <w:t xml:space="preserve">Приложение № 1 </w:t>
      </w:r>
    </w:p>
    <w:p w:rsidR="00861613" w:rsidRPr="00DC4ABE" w:rsidRDefault="00861613" w:rsidP="00861613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DC4ABE">
        <w:rPr>
          <w:rFonts w:ascii="Times New Roman" w:eastAsia="Times New Roman" w:hAnsi="Times New Roman"/>
          <w:sz w:val="24"/>
          <w:szCs w:val="24"/>
        </w:rPr>
        <w:t>к постановлению Администрации ЗАТО г. Железногорск</w:t>
      </w:r>
    </w:p>
    <w:p w:rsidR="00861613" w:rsidRPr="00DC4ABE" w:rsidRDefault="00861613" w:rsidP="00861613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DC4ABE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553689">
        <w:rPr>
          <w:rFonts w:ascii="Times New Roman" w:eastAsia="Times New Roman" w:hAnsi="Times New Roman"/>
          <w:sz w:val="24"/>
          <w:szCs w:val="24"/>
        </w:rPr>
        <w:t>29.11.2018</w:t>
      </w:r>
      <w:r w:rsidRPr="00DC4ABE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553689">
        <w:rPr>
          <w:rFonts w:ascii="Times New Roman" w:eastAsia="Times New Roman" w:hAnsi="Times New Roman"/>
          <w:sz w:val="24"/>
          <w:szCs w:val="24"/>
        </w:rPr>
        <w:t>2272</w:t>
      </w:r>
    </w:p>
    <w:p w:rsidR="00861613" w:rsidRPr="00DC4ABE" w:rsidRDefault="00861613" w:rsidP="0086161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861613" w:rsidRPr="00DC4ABE" w:rsidRDefault="00861613" w:rsidP="00861613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DC4ABE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DC4ABE">
        <w:rPr>
          <w:rFonts w:ascii="Times New Roman" w:eastAsia="Times New Roman" w:hAnsi="Times New Roman"/>
          <w:sz w:val="24"/>
          <w:szCs w:val="24"/>
        </w:rPr>
        <w:br/>
        <w:t>к муниципальной программе «Формирование современной городской среды на 2018-2022 годы»</w:t>
      </w:r>
    </w:p>
    <w:p w:rsidR="00861613" w:rsidRPr="00DC4ABE" w:rsidRDefault="00861613" w:rsidP="0086161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861613" w:rsidRPr="00DC4ABE" w:rsidRDefault="00861613" w:rsidP="00861613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C4ABE">
        <w:rPr>
          <w:rFonts w:ascii="Times New Roman" w:eastAsia="Times New Roman" w:hAnsi="Times New Roman"/>
          <w:b/>
          <w:bCs/>
          <w:sz w:val="28"/>
          <w:szCs w:val="28"/>
        </w:rPr>
        <w:t>Информация о распределении планируемых расходов по подпрограммам и отдельным мероприятиям муниципальной программы</w:t>
      </w:r>
    </w:p>
    <w:p w:rsidR="00861613" w:rsidRPr="00DC4ABE" w:rsidRDefault="00861613" w:rsidP="00861613">
      <w:pPr>
        <w:rPr>
          <w:rFonts w:ascii="Times New Roman" w:hAnsi="Times New Roman"/>
          <w:sz w:val="22"/>
          <w:szCs w:val="22"/>
        </w:rPr>
      </w:pPr>
    </w:p>
    <w:p w:rsidR="00861613" w:rsidRPr="00DC4ABE" w:rsidRDefault="00861613" w:rsidP="00861613">
      <w:pPr>
        <w:rPr>
          <w:rFonts w:ascii="Times New Roman" w:hAnsi="Times New Roman"/>
          <w:sz w:val="22"/>
          <w:szCs w:val="22"/>
        </w:rPr>
      </w:pPr>
      <w:r w:rsidRPr="00DC4AB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p w:rsidR="00861613" w:rsidRPr="00DC4ABE" w:rsidRDefault="00861613" w:rsidP="00861613">
      <w:pPr>
        <w:ind w:left="9214"/>
        <w:rPr>
          <w:sz w:val="24"/>
          <w:szCs w:val="24"/>
        </w:rPr>
      </w:pPr>
    </w:p>
    <w:tbl>
      <w:tblPr>
        <w:tblW w:w="14757" w:type="dxa"/>
        <w:tblInd w:w="-176" w:type="dxa"/>
        <w:tblLook w:val="04A0"/>
      </w:tblPr>
      <w:tblGrid>
        <w:gridCol w:w="3701"/>
        <w:gridCol w:w="1559"/>
        <w:gridCol w:w="1120"/>
        <w:gridCol w:w="1120"/>
        <w:gridCol w:w="1120"/>
        <w:gridCol w:w="1660"/>
        <w:gridCol w:w="1435"/>
        <w:gridCol w:w="1417"/>
        <w:gridCol w:w="1625"/>
      </w:tblGrid>
      <w:tr w:rsidR="00861613" w:rsidRPr="00DC4ABE" w:rsidTr="008C6428">
        <w:trPr>
          <w:trHeight w:val="37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9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 на период</w:t>
            </w:r>
          </w:p>
        </w:tc>
      </w:tr>
      <w:tr w:rsidR="00861613" w:rsidRPr="00DC4ABE" w:rsidTr="008C6428">
        <w:trPr>
          <w:trHeight w:val="33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C4A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13" w:rsidRPr="00DC4ABE" w:rsidRDefault="00861613" w:rsidP="008C642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13" w:rsidRPr="00DC4ABE" w:rsidRDefault="00861613" w:rsidP="008C642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13" w:rsidRPr="00DC4ABE" w:rsidRDefault="00861613" w:rsidP="008C642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13" w:rsidRPr="00DC4ABE" w:rsidRDefault="00861613" w:rsidP="008C642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61613" w:rsidRPr="00DC4ABE" w:rsidTr="008C6428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Муниципальная программа "Формирование современной городской среды на 2018-2022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48 467 669,81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48 467 669,81</w:t>
            </w:r>
          </w:p>
        </w:tc>
      </w:tr>
      <w:tr w:rsidR="00861613" w:rsidRPr="00DC4ABE" w:rsidTr="008C6428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861613" w:rsidRPr="00DC4ABE" w:rsidTr="008C6428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861613" w:rsidRPr="00DC4ABE" w:rsidTr="008C6428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861613" w:rsidRPr="00DC4ABE" w:rsidTr="00861613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861613" w:rsidRPr="00DC4ABE" w:rsidTr="00861613">
        <w:trPr>
          <w:trHeight w:val="15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861613" w:rsidRPr="00DC4ABE" w:rsidTr="00861613">
        <w:trPr>
          <w:trHeight w:val="12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44 635 050,00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44 635 050,00</w:t>
            </w:r>
          </w:p>
        </w:tc>
      </w:tr>
      <w:tr w:rsidR="00861613" w:rsidRPr="00DC4ABE" w:rsidTr="008C6428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44 635 050,00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44 635 050,00</w:t>
            </w:r>
          </w:p>
        </w:tc>
      </w:tr>
      <w:tr w:rsidR="00861613" w:rsidRPr="00DC4ABE" w:rsidTr="008C6428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44 635 050,00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44 635 050,00</w:t>
            </w:r>
          </w:p>
        </w:tc>
      </w:tr>
      <w:tr w:rsidR="00861613" w:rsidRPr="00DC4ABE" w:rsidTr="008C6428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10 248 590,00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10 248 590,00</w:t>
            </w:r>
          </w:p>
        </w:tc>
      </w:tr>
      <w:tr w:rsidR="00861613" w:rsidRPr="00DC4ABE" w:rsidTr="008C6428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10 248 590,00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10 248 590,00</w:t>
            </w:r>
          </w:p>
        </w:tc>
      </w:tr>
      <w:tr w:rsidR="00861613" w:rsidRPr="00DC4ABE" w:rsidTr="008C6428"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</w:tr>
      <w:tr w:rsidR="00861613" w:rsidRPr="00DC4ABE" w:rsidTr="008C6428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</w:tr>
      <w:tr w:rsidR="00861613" w:rsidRPr="00DC4ABE" w:rsidTr="008C6428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33 336 329,69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33 336 329,69</w:t>
            </w:r>
          </w:p>
        </w:tc>
      </w:tr>
      <w:tr w:rsidR="00861613" w:rsidRPr="00DC4ABE" w:rsidTr="008C6428">
        <w:trPr>
          <w:trHeight w:val="15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DC4ABE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C4ABE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33 336 329,69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33 336 329,69</w:t>
            </w:r>
          </w:p>
        </w:tc>
      </w:tr>
    </w:tbl>
    <w:p w:rsidR="00861613" w:rsidRDefault="00861613" w:rsidP="00861613"/>
    <w:p w:rsidR="00861613" w:rsidRDefault="00861613" w:rsidP="00861613"/>
    <w:p w:rsidR="00861613" w:rsidRDefault="00861613" w:rsidP="00861613"/>
    <w:p w:rsidR="00861613" w:rsidRDefault="00861613" w:rsidP="00861613"/>
    <w:p w:rsidR="00861613" w:rsidRDefault="00861613" w:rsidP="00861613"/>
    <w:p w:rsidR="00861613" w:rsidRPr="00DC4ABE" w:rsidRDefault="00861613" w:rsidP="00861613"/>
    <w:p w:rsidR="00861613" w:rsidRPr="00DC4ABE" w:rsidRDefault="00861613" w:rsidP="00861613"/>
    <w:p w:rsidR="00861613" w:rsidRPr="00DC4ABE" w:rsidRDefault="00861613" w:rsidP="008616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C4ABE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Pr="00DC4ABE">
        <w:rPr>
          <w:rFonts w:ascii="Times New Roman" w:hAnsi="Times New Roman"/>
          <w:sz w:val="28"/>
          <w:szCs w:val="28"/>
        </w:rPr>
        <w:t xml:space="preserve"> УГХ Администрации ЗАТО г. Железногорск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Л.М. Антоненко</w:t>
      </w:r>
    </w:p>
    <w:p w:rsidR="00861613" w:rsidRPr="00DC4ABE" w:rsidRDefault="00861613" w:rsidP="00861613">
      <w:pPr>
        <w:rPr>
          <w:rFonts w:ascii="Times New Roman" w:hAnsi="Times New Roman"/>
          <w:sz w:val="24"/>
          <w:szCs w:val="24"/>
        </w:rPr>
      </w:pPr>
    </w:p>
    <w:p w:rsidR="00861613" w:rsidRDefault="0086161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861613" w:rsidRDefault="00861613" w:rsidP="00861613">
      <w:pPr>
        <w:ind w:left="8931"/>
        <w:rPr>
          <w:rFonts w:ascii="Times New Roman" w:eastAsia="Times New Roman" w:hAnsi="Times New Roman"/>
          <w:sz w:val="24"/>
          <w:szCs w:val="24"/>
        </w:rPr>
      </w:pPr>
      <w:r w:rsidRPr="00DC4ABE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 2 </w:t>
      </w:r>
    </w:p>
    <w:p w:rsidR="00861613" w:rsidRPr="00DC4ABE" w:rsidRDefault="00861613" w:rsidP="00861613">
      <w:pPr>
        <w:ind w:left="8931"/>
        <w:rPr>
          <w:rFonts w:ascii="Times New Roman" w:eastAsia="Times New Roman" w:hAnsi="Times New Roman"/>
          <w:sz w:val="24"/>
          <w:szCs w:val="24"/>
        </w:rPr>
      </w:pPr>
      <w:r w:rsidRPr="00DC4ABE">
        <w:rPr>
          <w:rFonts w:ascii="Times New Roman" w:eastAsia="Times New Roman" w:hAnsi="Times New Roman"/>
          <w:sz w:val="24"/>
          <w:szCs w:val="24"/>
        </w:rPr>
        <w:t>к постановлению Администрации ЗАТО г. Железногорск</w:t>
      </w:r>
    </w:p>
    <w:p w:rsidR="00861613" w:rsidRPr="00DC4ABE" w:rsidRDefault="00861613" w:rsidP="00861613">
      <w:pPr>
        <w:ind w:left="8931"/>
        <w:rPr>
          <w:rFonts w:ascii="Times New Roman" w:eastAsia="Times New Roman" w:hAnsi="Times New Roman"/>
          <w:sz w:val="24"/>
          <w:szCs w:val="24"/>
        </w:rPr>
      </w:pPr>
      <w:r w:rsidRPr="00DC4ABE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553689">
        <w:rPr>
          <w:rFonts w:ascii="Times New Roman" w:eastAsia="Times New Roman" w:hAnsi="Times New Roman"/>
          <w:sz w:val="24"/>
          <w:szCs w:val="24"/>
        </w:rPr>
        <w:t xml:space="preserve">29.11.2018 </w:t>
      </w:r>
      <w:r w:rsidRPr="00DC4ABE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553689">
        <w:rPr>
          <w:rFonts w:ascii="Times New Roman" w:eastAsia="Times New Roman" w:hAnsi="Times New Roman"/>
          <w:sz w:val="24"/>
          <w:szCs w:val="24"/>
        </w:rPr>
        <w:t>2272</w:t>
      </w:r>
    </w:p>
    <w:p w:rsidR="00861613" w:rsidRDefault="00861613" w:rsidP="00861613">
      <w:pPr>
        <w:ind w:left="8931"/>
        <w:jc w:val="both"/>
        <w:rPr>
          <w:rFonts w:ascii="Times New Roman" w:eastAsia="Times New Roman" w:hAnsi="Times New Roman"/>
          <w:sz w:val="24"/>
          <w:szCs w:val="24"/>
        </w:rPr>
      </w:pPr>
    </w:p>
    <w:p w:rsidR="00861613" w:rsidRPr="00BF34E6" w:rsidRDefault="00861613" w:rsidP="00861613">
      <w:pPr>
        <w:ind w:left="8931"/>
        <w:jc w:val="both"/>
        <w:rPr>
          <w:rFonts w:ascii="Times New Roman" w:eastAsia="Times New Roman" w:hAnsi="Times New Roman"/>
          <w:sz w:val="24"/>
          <w:szCs w:val="24"/>
        </w:rPr>
      </w:pPr>
      <w:r w:rsidRPr="00BF34E6"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861613" w:rsidRDefault="00861613" w:rsidP="00861613">
      <w:pPr>
        <w:ind w:left="8931"/>
        <w:rPr>
          <w:rFonts w:ascii="Times New Roman" w:hAnsi="Times New Roman"/>
          <w:sz w:val="28"/>
          <w:szCs w:val="28"/>
        </w:rPr>
      </w:pPr>
      <w:r w:rsidRPr="00BF34E6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FF1F60" w:rsidRDefault="00FF1F60" w:rsidP="00FF1F60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FF1F60" w:rsidRDefault="00FF1F60" w:rsidP="00FF1F60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BF34E6">
        <w:rPr>
          <w:rFonts w:ascii="Times New Roman" w:eastAsia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861613" w:rsidRPr="00DC4ABE" w:rsidRDefault="00861613" w:rsidP="0086161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ook w:val="04A0"/>
      </w:tblPr>
      <w:tblGrid>
        <w:gridCol w:w="2224"/>
        <w:gridCol w:w="2251"/>
        <w:gridCol w:w="2822"/>
        <w:gridCol w:w="1623"/>
        <w:gridCol w:w="886"/>
        <w:gridCol w:w="871"/>
        <w:gridCol w:w="872"/>
        <w:gridCol w:w="871"/>
        <w:gridCol w:w="2119"/>
      </w:tblGrid>
      <w:tr w:rsidR="00861613" w:rsidRPr="00BF34E6" w:rsidTr="00FF1F60">
        <w:trPr>
          <w:trHeight w:val="300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Уровень бюджетной системы / источники финансирования</w:t>
            </w:r>
          </w:p>
        </w:tc>
        <w:tc>
          <w:tcPr>
            <w:tcW w:w="724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Оценка расходов (руб.), годы</w:t>
            </w:r>
          </w:p>
        </w:tc>
      </w:tr>
      <w:tr w:rsidR="00861613" w:rsidRPr="00BF34E6" w:rsidTr="00861613">
        <w:trPr>
          <w:trHeight w:val="300"/>
        </w:trPr>
        <w:tc>
          <w:tcPr>
            <w:tcW w:w="2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61613" w:rsidRPr="00BF34E6" w:rsidTr="00861613">
        <w:trPr>
          <w:trHeight w:val="300"/>
        </w:trPr>
        <w:tc>
          <w:tcPr>
            <w:tcW w:w="2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61613" w:rsidRPr="00BF34E6" w:rsidTr="00861613">
        <w:trPr>
          <w:trHeight w:val="600"/>
        </w:trPr>
        <w:tc>
          <w:tcPr>
            <w:tcW w:w="2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24"/>
                <w:szCs w:val="24"/>
              </w:rPr>
              <w:t>Итого на период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Муниципальная</w:t>
            </w: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  <w:t>программа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Формирование современной городской среды на 2018-2022 годы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55B37">
              <w:rPr>
                <w:rFonts w:ascii="Times New Roman" w:eastAsia="Times New Roman" w:hAnsi="Times New Roman"/>
                <w:sz w:val="18"/>
                <w:szCs w:val="24"/>
              </w:rPr>
              <w:t>48 467 669,81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55B37">
              <w:rPr>
                <w:rFonts w:ascii="Times New Roman" w:eastAsia="Times New Roman" w:hAnsi="Times New Roman"/>
                <w:sz w:val="18"/>
                <w:szCs w:val="24"/>
              </w:rPr>
              <w:t>48 467 669,81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FF1F60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26 839 416,53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FF1F60" w:rsidP="008C6428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26 839 416,53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FF1F60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16 523 483,47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ind w:left="-98" w:right="-60"/>
              <w:jc w:val="center"/>
              <w:outlineLvl w:val="4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FF1F60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16 523 483,47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5 104 769,81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5 104 769,81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861613" w:rsidRPr="00BF34E6" w:rsidTr="00861613">
        <w:trPr>
          <w:trHeight w:val="409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Отдельное мероприятие 1.</w:t>
            </w:r>
          </w:p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24"/>
              </w:rPr>
              <w:t>4</w:t>
            </w: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24"/>
              </w:rPr>
              <w:t>635 050</w:t>
            </w: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24"/>
              </w:rPr>
              <w:t>4</w:t>
            </w: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24"/>
              </w:rPr>
              <w:t>635 050</w:t>
            </w: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,00</w:t>
            </w:r>
          </w:p>
        </w:tc>
      </w:tr>
      <w:tr w:rsidR="00861613" w:rsidRPr="00BF34E6" w:rsidTr="00861613">
        <w:trPr>
          <w:trHeight w:val="551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FF1F60" w:rsidRPr="00BF34E6" w:rsidTr="00861613">
        <w:trPr>
          <w:trHeight w:val="430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F60" w:rsidRPr="00BF34E6" w:rsidRDefault="00FF1F60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F60" w:rsidRPr="00BF34E6" w:rsidRDefault="00FF1F60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F60" w:rsidRPr="00BF34E6" w:rsidRDefault="00FF1F60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0" w:rsidRPr="00BF34E6" w:rsidRDefault="00FF1F60" w:rsidP="003A7A6B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26 839 416,53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0" w:rsidRPr="00BF34E6" w:rsidRDefault="00FF1F60" w:rsidP="003A7A6B">
            <w:pPr>
              <w:ind w:left="-98" w:right="-60"/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26 839 416,53</w:t>
            </w:r>
          </w:p>
        </w:tc>
      </w:tr>
      <w:tr w:rsidR="00FF1F60" w:rsidRPr="00BF34E6" w:rsidTr="00861613">
        <w:trPr>
          <w:trHeight w:val="393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F60" w:rsidRPr="00BF34E6" w:rsidRDefault="00FF1F60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F60" w:rsidRPr="00BF34E6" w:rsidRDefault="00FF1F60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F60" w:rsidRPr="00BF34E6" w:rsidRDefault="00FF1F60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0" w:rsidRPr="00BF34E6" w:rsidRDefault="00FF1F60" w:rsidP="003A7A6B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16 523 483,47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60" w:rsidRPr="00BF34E6" w:rsidRDefault="00FF1F60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0" w:rsidRPr="00BF34E6" w:rsidRDefault="00FF1F60" w:rsidP="003A7A6B">
            <w:pPr>
              <w:ind w:left="-98" w:right="-60"/>
              <w:jc w:val="center"/>
              <w:outlineLvl w:val="2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F1F60">
              <w:rPr>
                <w:rFonts w:ascii="Times New Roman" w:eastAsia="Times New Roman" w:hAnsi="Times New Roman"/>
                <w:sz w:val="18"/>
                <w:szCs w:val="24"/>
              </w:rPr>
              <w:t>16 523 483,47</w:t>
            </w:r>
          </w:p>
        </w:tc>
      </w:tr>
      <w:tr w:rsidR="00861613" w:rsidRPr="00BF34E6" w:rsidTr="00861613">
        <w:trPr>
          <w:trHeight w:val="441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1 272 150,00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24"/>
              </w:rPr>
              <w:t>1 272 150,00</w:t>
            </w:r>
          </w:p>
        </w:tc>
      </w:tr>
      <w:tr w:rsidR="00861613" w:rsidRPr="00BF34E6" w:rsidTr="00861613">
        <w:trPr>
          <w:trHeight w:val="683"/>
        </w:trPr>
        <w:tc>
          <w:tcPr>
            <w:tcW w:w="2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613" w:rsidRPr="00BF34E6" w:rsidRDefault="00861613" w:rsidP="008C6428">
            <w:pPr>
              <w:jc w:val="center"/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Отдельное мероприятие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87B42">
              <w:rPr>
                <w:rFonts w:ascii="Times New Roman" w:eastAsia="Times New Roman" w:hAnsi="Times New Roman"/>
                <w:sz w:val="22"/>
                <w:szCs w:val="22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55B37">
              <w:rPr>
                <w:rFonts w:ascii="Times New Roman" w:eastAsia="Times New Roman" w:hAnsi="Times New Roman"/>
                <w:sz w:val="18"/>
                <w:szCs w:val="24"/>
              </w:rPr>
              <w:t>3 832 619,81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55B37">
              <w:rPr>
                <w:rFonts w:ascii="Times New Roman" w:eastAsia="Times New Roman" w:hAnsi="Times New Roman"/>
                <w:sz w:val="18"/>
                <w:szCs w:val="24"/>
              </w:rPr>
              <w:t>3 832 619,81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55B37">
              <w:rPr>
                <w:rFonts w:ascii="Times New Roman" w:eastAsia="Times New Roman" w:hAnsi="Times New Roman"/>
                <w:sz w:val="18"/>
                <w:szCs w:val="24"/>
              </w:rPr>
              <w:t>3 832 619,81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F55B37">
              <w:rPr>
                <w:rFonts w:ascii="Times New Roman" w:eastAsia="Times New Roman" w:hAnsi="Times New Roman"/>
                <w:sz w:val="18"/>
                <w:szCs w:val="24"/>
              </w:rPr>
              <w:t>3 832 619,81</w:t>
            </w:r>
          </w:p>
        </w:tc>
      </w:tr>
      <w:tr w:rsidR="00861613" w:rsidRPr="00BF34E6" w:rsidTr="00861613">
        <w:trPr>
          <w:trHeight w:val="285"/>
        </w:trPr>
        <w:tc>
          <w:tcPr>
            <w:tcW w:w="2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F34E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13" w:rsidRPr="00F55B37" w:rsidRDefault="00861613" w:rsidP="008C6428">
            <w:pPr>
              <w:jc w:val="center"/>
              <w:rPr>
                <w:rFonts w:ascii="Times New Roman" w:eastAsia="Times New Roman" w:hAnsi="Times New Roman"/>
                <w:sz w:val="18"/>
                <w:szCs w:val="24"/>
              </w:rPr>
            </w:pPr>
            <w:r w:rsidRPr="00BF34E6">
              <w:rPr>
                <w:rFonts w:ascii="Times New Roman" w:eastAsia="Times New Roman" w:hAnsi="Times New Roman"/>
                <w:sz w:val="18"/>
                <w:szCs w:val="24"/>
              </w:rPr>
              <w:t>0,00</w:t>
            </w:r>
          </w:p>
        </w:tc>
      </w:tr>
      <w:tr w:rsidR="00861613" w:rsidRPr="00BF34E6" w:rsidTr="00861613">
        <w:trPr>
          <w:trHeight w:val="600"/>
        </w:trPr>
        <w:tc>
          <w:tcPr>
            <w:tcW w:w="2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73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13" w:rsidRPr="00BF34E6" w:rsidRDefault="00861613" w:rsidP="008C6428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13" w:rsidRPr="00BF34E6" w:rsidRDefault="00861613" w:rsidP="008C6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61613" w:rsidRPr="00DD6EA6" w:rsidRDefault="00861613" w:rsidP="00861613">
      <w:bookmarkStart w:id="0" w:name="Приложение_3_к_Программе"/>
      <w:bookmarkEnd w:id="0"/>
    </w:p>
    <w:p w:rsidR="00861613" w:rsidRDefault="00861613">
      <w:pPr>
        <w:rPr>
          <w:rFonts w:ascii="Times New Roman" w:eastAsia="Times New Roman" w:hAnsi="Times New Roman"/>
          <w:sz w:val="28"/>
          <w:szCs w:val="28"/>
        </w:rPr>
      </w:pPr>
    </w:p>
    <w:p w:rsidR="005868C5" w:rsidRDefault="00861613">
      <w:r>
        <w:rPr>
          <w:rFonts w:ascii="Times New Roman" w:eastAsia="Times New Roman" w:hAnsi="Times New Roman"/>
          <w:sz w:val="28"/>
          <w:szCs w:val="28"/>
        </w:rPr>
        <w:t>Р</w:t>
      </w:r>
      <w:r w:rsidRPr="0016599E">
        <w:rPr>
          <w:rFonts w:ascii="Times New Roman" w:eastAsia="Times New Roman" w:hAnsi="Times New Roman"/>
          <w:sz w:val="28"/>
          <w:szCs w:val="28"/>
        </w:rPr>
        <w:t>уководител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Pr="0016599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УГХ </w:t>
      </w:r>
      <w:r w:rsidRPr="0016599E">
        <w:rPr>
          <w:rFonts w:ascii="Times New Roman" w:eastAsia="Times New Roman" w:hAnsi="Times New Roman"/>
          <w:sz w:val="28"/>
          <w:szCs w:val="28"/>
        </w:rPr>
        <w:t xml:space="preserve"> Администрации ЗАТО г. Железногорск</w:t>
      </w:r>
      <w:r w:rsidRPr="0086161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Л.М. Антоненко</w:t>
      </w:r>
    </w:p>
    <w:sectPr w:rsidR="005868C5" w:rsidSect="008616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850" w:bottom="1134" w:left="1701" w:header="720" w:footer="720" w:gutter="0"/>
      <w:pgNumType w:start="5"/>
      <w:cols w:space="720"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613" w:rsidRDefault="00861613" w:rsidP="00861613">
      <w:r>
        <w:separator/>
      </w:r>
    </w:p>
  </w:endnote>
  <w:endnote w:type="continuationSeparator" w:id="0">
    <w:p w:rsidR="00861613" w:rsidRDefault="00861613" w:rsidP="00861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13" w:rsidRDefault="0086161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13" w:rsidRDefault="0086161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13" w:rsidRDefault="008616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613" w:rsidRDefault="00861613" w:rsidP="00861613">
      <w:r>
        <w:separator/>
      </w:r>
    </w:p>
  </w:footnote>
  <w:footnote w:type="continuationSeparator" w:id="0">
    <w:p w:rsidR="00861613" w:rsidRDefault="00861613" w:rsidP="00861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13" w:rsidRDefault="008616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206"/>
      <w:docPartObj>
        <w:docPartGallery w:val="Page Numbers (Top of Page)"/>
        <w:docPartUnique/>
      </w:docPartObj>
    </w:sdtPr>
    <w:sdtContent>
      <w:p w:rsidR="00861613" w:rsidRDefault="00E1423D">
        <w:pPr>
          <w:pStyle w:val="a3"/>
          <w:jc w:val="center"/>
        </w:pPr>
        <w:fldSimple w:instr=" PAGE   \* MERGEFORMAT ">
          <w:r w:rsidR="00553689">
            <w:rPr>
              <w:noProof/>
            </w:rPr>
            <w:t>5</w:t>
          </w:r>
        </w:fldSimple>
      </w:p>
    </w:sdtContent>
  </w:sdt>
  <w:p w:rsidR="0016435F" w:rsidRDefault="0055368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13" w:rsidRDefault="00861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7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613"/>
    <w:rsid w:val="003E3DEB"/>
    <w:rsid w:val="00553689"/>
    <w:rsid w:val="005868C5"/>
    <w:rsid w:val="006E765D"/>
    <w:rsid w:val="00751935"/>
    <w:rsid w:val="0078223D"/>
    <w:rsid w:val="00861613"/>
    <w:rsid w:val="00945C0A"/>
    <w:rsid w:val="00C216EF"/>
    <w:rsid w:val="00E1423D"/>
    <w:rsid w:val="00F376F6"/>
    <w:rsid w:val="00FF1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13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color w:val="4D4D4D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86161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613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616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1613"/>
    <w:rPr>
      <w:rFonts w:ascii="Lucida Console" w:eastAsia="Malgun Gothic" w:hAnsi="Lucida Console"/>
      <w:color w:val="auto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762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4</cp:revision>
  <cp:lastPrinted>2018-11-26T03:59:00Z</cp:lastPrinted>
  <dcterms:created xsi:type="dcterms:W3CDTF">2018-11-26T01:25:00Z</dcterms:created>
  <dcterms:modified xsi:type="dcterms:W3CDTF">2018-12-03T09:39:00Z</dcterms:modified>
</cp:coreProperties>
</file>